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C53E72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A37B89">
        <w:rPr>
          <w:rFonts w:ascii="Times New Roman" w:hAnsi="Times New Roman" w:cs="Times New Roman"/>
          <w:sz w:val="30"/>
          <w:szCs w:val="30"/>
        </w:rPr>
        <w:t>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C0935" w:rsidRPr="00F4168C">
        <w:rPr>
          <w:rFonts w:ascii="Times New Roman" w:hAnsi="Times New Roman" w:cs="Times New Roman"/>
          <w:sz w:val="30"/>
          <w:szCs w:val="30"/>
        </w:rPr>
        <w:t>1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F70201" w:rsidRDefault="00A03BFC" w:rsidP="0076638D">
      <w:pPr>
        <w:tabs>
          <w:tab w:val="left" w:pos="578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proofErr w:type="spellStart"/>
      <w:proofErr w:type="gramStart"/>
      <w:r w:rsidR="00F70201">
        <w:rPr>
          <w:rFonts w:ascii="Times New Roman" w:hAnsi="Times New Roman"/>
          <w:b/>
          <w:sz w:val="28"/>
          <w:szCs w:val="28"/>
        </w:rPr>
        <w:t>тонер-картриджей</w:t>
      </w:r>
      <w:proofErr w:type="spellEnd"/>
      <w:proofErr w:type="gramEnd"/>
      <w:r w:rsidR="00F70201">
        <w:rPr>
          <w:rFonts w:ascii="Times New Roman" w:hAnsi="Times New Roman"/>
          <w:b/>
          <w:sz w:val="28"/>
          <w:szCs w:val="28"/>
        </w:rPr>
        <w:t xml:space="preserve"> </w:t>
      </w:r>
      <w:r w:rsidR="00F70201">
        <w:rPr>
          <w:rFonts w:ascii="Times New Roman" w:hAnsi="Times New Roman"/>
          <w:b/>
          <w:sz w:val="28"/>
          <w:szCs w:val="28"/>
          <w:lang w:val="en-US"/>
        </w:rPr>
        <w:t>Kyocera</w:t>
      </w:r>
      <w:r w:rsidR="00F70201">
        <w:rPr>
          <w:rFonts w:ascii="Times New Roman" w:hAnsi="Times New Roman"/>
          <w:b/>
          <w:sz w:val="28"/>
          <w:szCs w:val="28"/>
        </w:rPr>
        <w:t xml:space="preserve"> на 2021 год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C0935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6"/>
        <w:gridCol w:w="3181"/>
        <w:gridCol w:w="142"/>
        <w:gridCol w:w="17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E25529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08561C" w:rsidP="00A37B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08561C" w:rsidRPr="009D158B" w:rsidRDefault="0008561C" w:rsidP="006432DE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08561C" w:rsidRPr="009D158B" w:rsidRDefault="0008561C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08561C" w:rsidRPr="009D158B" w:rsidRDefault="0008561C" w:rsidP="006432DE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3"/>
          </w:tcPr>
          <w:p w:rsidR="0008561C" w:rsidRPr="009D158B" w:rsidRDefault="0008561C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08561C" w:rsidRPr="009D158B" w:rsidRDefault="0008561C" w:rsidP="006432DE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08561C" w:rsidRPr="009D158B" w:rsidRDefault="00E25529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08561C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08561C" w:rsidRPr="009D158B" w:rsidRDefault="0008561C" w:rsidP="006432DE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08561C" w:rsidRPr="009D158B" w:rsidRDefault="0008561C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08561C" w:rsidRPr="00CA519A" w:rsidRDefault="0008561C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08561C" w:rsidRPr="00CA519A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08561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08561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08561C" w:rsidRPr="0045410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08561C" w:rsidRPr="00CA519A" w:rsidRDefault="0008561C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1C5966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08561C" w:rsidRPr="001C5966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3"/>
          </w:tcPr>
          <w:p w:rsidR="0008561C" w:rsidRPr="00A07323" w:rsidRDefault="0008561C" w:rsidP="00F702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08561C" w:rsidRPr="00CA519A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6" w:type="dxa"/>
            <w:gridSpan w:val="3"/>
          </w:tcPr>
          <w:p w:rsidR="0008561C" w:rsidRPr="00CD2957" w:rsidRDefault="0008561C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85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08561C" w:rsidRPr="005201DC" w:rsidRDefault="0008561C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1C" w:rsidRPr="00CA519A" w:rsidTr="009A2143">
        <w:trPr>
          <w:gridAfter w:val="1"/>
          <w:wAfter w:w="61" w:type="dxa"/>
          <w:trHeight w:val="4708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08561C" w:rsidRPr="00CA519A" w:rsidRDefault="0008561C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08561C" w:rsidRPr="00D62EFA" w:rsidRDefault="0008561C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08561C" w:rsidRPr="00CA519A" w:rsidRDefault="0008561C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08561C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8561C" w:rsidRPr="00CA519A" w:rsidRDefault="0008561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08561C" w:rsidRPr="00CA519A" w:rsidRDefault="0008561C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8561C" w:rsidRPr="00CA519A" w:rsidTr="00F70201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F70201" w:rsidRDefault="0008561C" w:rsidP="00F702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F70201" w:rsidRDefault="0008561C" w:rsidP="00F7020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F7020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222E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ТК-1110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F702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160шт</w:t>
            </w:r>
          </w:p>
        </w:tc>
      </w:tr>
      <w:tr w:rsidR="0008561C" w:rsidRPr="00A37B89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5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54">
              <w:rPr>
                <w:rFonts w:ascii="Times New Roman" w:hAnsi="Times New Roman" w:cs="Times New Roman"/>
                <w:b/>
                <w:sz w:val="24"/>
                <w:szCs w:val="24"/>
              </w:rPr>
              <w:t>ЛОТ №2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ТК-420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ТК-675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№4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ТК-715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№5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ТК-435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№6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ТК-130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№7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ТК-6305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№8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ТК-350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№9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ТК-160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№10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ТК-340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№11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ТК-18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№12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ТК-475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№13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ТК-1130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№14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ТК-3100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№15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ТК-3150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№16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ТК-3130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№17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ТК-1170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60шт</w:t>
            </w:r>
          </w:p>
        </w:tc>
      </w:tr>
      <w:tr w:rsidR="0008561C" w:rsidRPr="00195654" w:rsidTr="00195654">
        <w:trPr>
          <w:gridAfter w:val="1"/>
          <w:wAfter w:w="61" w:type="dxa"/>
        </w:trPr>
        <w:tc>
          <w:tcPr>
            <w:tcW w:w="623" w:type="dxa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583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№18</w:t>
            </w:r>
          </w:p>
        </w:tc>
      </w:tr>
      <w:tr w:rsidR="0008561C" w:rsidRPr="00D0547E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54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ТК-1200</w:t>
            </w:r>
          </w:p>
        </w:tc>
      </w:tr>
      <w:tr w:rsidR="0008561C" w:rsidRPr="00222E5B" w:rsidTr="00195654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22459" w:rsidRDefault="0008561C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08561C" w:rsidRPr="00222E5B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450шт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797AB0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0" w:type="dxa"/>
            <w:gridSpan w:val="3"/>
          </w:tcPr>
          <w:p w:rsidR="0008561C" w:rsidRPr="00797AB0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08561C" w:rsidRPr="00F479DF" w:rsidRDefault="0008561C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28.23.26.000</w:t>
            </w:r>
          </w:p>
        </w:tc>
      </w:tr>
      <w:tr w:rsidR="0008561C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gridSpan w:val="2"/>
            <w:vAlign w:val="center"/>
          </w:tcPr>
          <w:p w:rsidR="0008561C" w:rsidRPr="00797AB0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0" w:type="dxa"/>
            <w:gridSpan w:val="3"/>
          </w:tcPr>
          <w:p w:rsidR="0008561C" w:rsidRPr="00797AB0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08561C" w:rsidRPr="00195654" w:rsidRDefault="0008561C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54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офисных машин и оборудования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0" w:type="dxa"/>
            <w:gridSpan w:val="3"/>
          </w:tcPr>
          <w:p w:rsidR="0008561C" w:rsidRPr="00CA519A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08561C" w:rsidRPr="004356A8" w:rsidRDefault="0008561C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партиями по заявке</w:t>
            </w:r>
          </w:p>
          <w:p w:rsidR="0008561C" w:rsidRPr="00BE162D" w:rsidRDefault="0008561C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поставки:</w:t>
            </w:r>
          </w:p>
          <w:p w:rsidR="0008561C" w:rsidRPr="00BE162D" w:rsidRDefault="0008561C" w:rsidP="006B5837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</w:t>
            </w:r>
            <w:r>
              <w:rPr>
                <w:rStyle w:val="FontStyle16"/>
                <w:sz w:val="24"/>
                <w:szCs w:val="24"/>
              </w:rPr>
              <w:t>(склад покупателя)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0" w:type="dxa"/>
            <w:gridSpan w:val="3"/>
          </w:tcPr>
          <w:p w:rsidR="0008561C" w:rsidRPr="00CA519A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08561C" w:rsidRPr="006B5837" w:rsidRDefault="0008561C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37">
              <w:rPr>
                <w:rFonts w:ascii="Times New Roman" w:hAnsi="Times New Roman"/>
                <w:sz w:val="24"/>
                <w:szCs w:val="24"/>
              </w:rPr>
              <w:t>По факту поставки товара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0" w:type="dxa"/>
            <w:gridSpan w:val="3"/>
          </w:tcPr>
          <w:p w:rsidR="0008561C" w:rsidRPr="00CA519A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08561C" w:rsidRPr="00105E44" w:rsidRDefault="0008561C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08561C" w:rsidRPr="00CA519A" w:rsidTr="009A2143">
        <w:trPr>
          <w:gridAfter w:val="1"/>
          <w:wAfter w:w="61" w:type="dxa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0" w:type="dxa"/>
            <w:gridSpan w:val="3"/>
          </w:tcPr>
          <w:p w:rsidR="0008561C" w:rsidRPr="00CA519A" w:rsidRDefault="0008561C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08561C" w:rsidRPr="00AC4A7D" w:rsidRDefault="0008561C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08561C" w:rsidRPr="00CA519A" w:rsidTr="009A2143">
        <w:tc>
          <w:tcPr>
            <w:tcW w:w="629" w:type="dxa"/>
            <w:gridSpan w:val="2"/>
            <w:vAlign w:val="center"/>
          </w:tcPr>
          <w:p w:rsidR="0008561C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0" w:type="dxa"/>
            <w:gridSpan w:val="3"/>
          </w:tcPr>
          <w:p w:rsidR="0008561C" w:rsidRPr="00CA519A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08561C" w:rsidRPr="004134C8" w:rsidRDefault="0008561C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</w:p>
        </w:tc>
      </w:tr>
      <w:tr w:rsidR="0008561C" w:rsidRPr="00CA519A" w:rsidTr="009A2143">
        <w:tc>
          <w:tcPr>
            <w:tcW w:w="629" w:type="dxa"/>
            <w:gridSpan w:val="2"/>
            <w:vAlign w:val="center"/>
          </w:tcPr>
          <w:p w:rsidR="0008561C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0" w:type="dxa"/>
            <w:gridSpan w:val="3"/>
          </w:tcPr>
          <w:p w:rsidR="0008561C" w:rsidRPr="006B5837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7">
              <w:rPr>
                <w:rFonts w:ascii="Times New Roman" w:hAnsi="Times New Roman" w:cs="Times New Roman"/>
                <w:sz w:val="24"/>
                <w:szCs w:val="24"/>
              </w:rPr>
              <w:t>Формула расчета цены предложения</w:t>
            </w:r>
          </w:p>
        </w:tc>
        <w:tc>
          <w:tcPr>
            <w:tcW w:w="6298" w:type="dxa"/>
            <w:gridSpan w:val="2"/>
          </w:tcPr>
          <w:p w:rsidR="0008561C" w:rsidRPr="004134C8" w:rsidRDefault="0008561C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CD2957">
              <w:t xml:space="preserve">В стоимость предложения должно быть включено: </w:t>
            </w:r>
            <w:r>
              <w:t xml:space="preserve"> товар, упаковка, маркировка, доставка, </w:t>
            </w:r>
            <w:r w:rsidRPr="00CD2957">
              <w:t>налог</w:t>
            </w:r>
            <w:r>
              <w:t>и</w:t>
            </w:r>
            <w:r w:rsidRPr="00CD2957">
              <w:t>, сбор</w:t>
            </w:r>
            <w:r>
              <w:t>ы</w:t>
            </w:r>
            <w:r w:rsidRPr="00CD2957">
              <w:t xml:space="preserve"> и други</w:t>
            </w:r>
            <w:r>
              <w:t>е</w:t>
            </w:r>
            <w:r w:rsidRPr="00CD2957">
              <w:t xml:space="preserve"> обязательны</w:t>
            </w:r>
            <w:r>
              <w:t>е</w:t>
            </w:r>
            <w:r w:rsidRPr="00CD2957">
              <w:t xml:space="preserve"> платеж</w:t>
            </w:r>
            <w:r>
              <w:t>и</w:t>
            </w:r>
          </w:p>
        </w:tc>
      </w:tr>
      <w:tr w:rsidR="0008561C" w:rsidRPr="00CA519A" w:rsidTr="009A2143">
        <w:tc>
          <w:tcPr>
            <w:tcW w:w="629" w:type="dxa"/>
            <w:gridSpan w:val="2"/>
            <w:vAlign w:val="center"/>
          </w:tcPr>
          <w:p w:rsidR="0008561C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0" w:type="dxa"/>
            <w:gridSpan w:val="3"/>
          </w:tcPr>
          <w:p w:rsidR="0008561C" w:rsidRPr="006B5837" w:rsidRDefault="0008561C" w:rsidP="006B5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37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8" w:type="dxa"/>
            <w:gridSpan w:val="2"/>
          </w:tcPr>
          <w:p w:rsidR="0008561C" w:rsidRPr="00CD2957" w:rsidRDefault="0008561C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</w:pPr>
            <w:r>
              <w:t>Гарантийный срок на картридж устанавливается производителем.</w:t>
            </w:r>
          </w:p>
        </w:tc>
      </w:tr>
      <w:tr w:rsidR="0008561C" w:rsidRPr="00CA519A" w:rsidTr="00DF5930">
        <w:trPr>
          <w:trHeight w:val="2837"/>
        </w:trPr>
        <w:tc>
          <w:tcPr>
            <w:tcW w:w="629" w:type="dxa"/>
            <w:gridSpan w:val="2"/>
            <w:vMerge w:val="restart"/>
            <w:vAlign w:val="center"/>
          </w:tcPr>
          <w:p w:rsidR="0008561C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38" w:type="dxa"/>
            <w:gridSpan w:val="5"/>
          </w:tcPr>
          <w:p w:rsidR="0008561C" w:rsidRDefault="0008561C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08561C" w:rsidRPr="00CD2957" w:rsidRDefault="0008561C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08561C" w:rsidRDefault="0008561C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561C" w:rsidRPr="00A0109D" w:rsidRDefault="0008561C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08561C" w:rsidRPr="006B5837" w:rsidRDefault="0008561C" w:rsidP="006B5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Договор заключается в валюте, предлагаемой участником в предложении и с оплатой в рублях РБ по курсу НБ РБ на момент оплаты.</w:t>
            </w:r>
          </w:p>
        </w:tc>
      </w:tr>
      <w:tr w:rsidR="0008561C" w:rsidRPr="00CA519A" w:rsidTr="00A0109D">
        <w:trPr>
          <w:trHeight w:val="2198"/>
        </w:trPr>
        <w:tc>
          <w:tcPr>
            <w:tcW w:w="629" w:type="dxa"/>
            <w:gridSpan w:val="2"/>
            <w:vMerge/>
            <w:vAlign w:val="center"/>
          </w:tcPr>
          <w:p w:rsidR="0008561C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08561C" w:rsidRPr="00597326" w:rsidRDefault="0008561C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8561C" w:rsidRPr="00597326" w:rsidRDefault="0008561C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08561C" w:rsidRPr="00597326" w:rsidRDefault="0008561C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08561C" w:rsidRPr="00597326" w:rsidRDefault="0008561C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08561C" w:rsidRPr="00DF5930" w:rsidRDefault="0008561C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38" w:type="dxa"/>
            <w:gridSpan w:val="5"/>
          </w:tcPr>
          <w:p w:rsidR="0008561C" w:rsidRPr="009A2143" w:rsidRDefault="0008561C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08561C" w:rsidRPr="00F4168C" w:rsidRDefault="0008561C" w:rsidP="009A21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закупку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тонер-картриджей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Kyocera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02.04</w:t>
            </w:r>
            <w:r w:rsidRPr="00A07323">
              <w:rPr>
                <w:rFonts w:ascii="Times New Roman" w:hAnsi="Times New Roman"/>
                <w:b/>
                <w:sz w:val="24"/>
                <w:szCs w:val="24"/>
              </w:rPr>
              <w:t>.2021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08561C" w:rsidRDefault="0008561C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02.04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>.2021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1AFF" w:rsidRDefault="00611AFF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61C" w:rsidRPr="000F1527" w:rsidRDefault="0008561C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08561C" w:rsidRDefault="0008561C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08561C" w:rsidRPr="00AC4A7D" w:rsidRDefault="0008561C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08561C" w:rsidRPr="00AC4A7D" w:rsidRDefault="0008561C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561C" w:rsidRDefault="0008561C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08561C" w:rsidRPr="00AC4A7D" w:rsidRDefault="0008561C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8561C" w:rsidRPr="00AC4A7D" w:rsidRDefault="0008561C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08561C" w:rsidRPr="00AC4A7D" w:rsidRDefault="0008561C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561C" w:rsidRPr="00923393" w:rsidRDefault="0008561C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08561C" w:rsidRPr="00886363" w:rsidRDefault="0008561C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561C" w:rsidRPr="00A41982" w:rsidRDefault="0008561C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Pr="005804A9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638" w:type="dxa"/>
            <w:gridSpan w:val="5"/>
          </w:tcPr>
          <w:p w:rsidR="0008561C" w:rsidRPr="00A660BF" w:rsidRDefault="0008561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08561C" w:rsidRPr="00F4168C" w:rsidRDefault="0008561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F4168C">
              <w:rPr>
                <w:rFonts w:ascii="Times New Roman" w:hAnsi="Times New Roman" w:cs="Times New Roman"/>
                <w:b/>
                <w:sz w:val="20"/>
              </w:rPr>
              <w:t>Участник представляет следующие документы и сведения:</w:t>
            </w:r>
          </w:p>
          <w:p w:rsidR="0008561C" w:rsidRPr="006B5837" w:rsidRDefault="0008561C" w:rsidP="006B5837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6B5837">
              <w:rPr>
                <w:b/>
                <w:color w:val="000000" w:themeColor="text1"/>
                <w:sz w:val="20"/>
                <w:szCs w:val="20"/>
              </w:rPr>
              <w:t>1.</w:t>
            </w:r>
            <w:r w:rsidRPr="006B5837">
              <w:rPr>
                <w:color w:val="000000" w:themeColor="text1"/>
                <w:sz w:val="20"/>
                <w:szCs w:val="20"/>
              </w:rPr>
              <w:t>Документы и сведения, подтверждающие экономическое и финансовое положение участника:</w:t>
            </w:r>
          </w:p>
          <w:p w:rsidR="0008561C" w:rsidRPr="006B5837" w:rsidRDefault="0008561C" w:rsidP="006B5837">
            <w:pPr>
              <w:pStyle w:val="Default"/>
              <w:ind w:firstLine="709"/>
              <w:jc w:val="both"/>
              <w:rPr>
                <w:color w:val="000000" w:themeColor="text1"/>
                <w:sz w:val="20"/>
                <w:szCs w:val="20"/>
              </w:rPr>
            </w:pPr>
            <w:r w:rsidRPr="006B5837">
              <w:rPr>
                <w:color w:val="000000" w:themeColor="text1"/>
                <w:sz w:val="20"/>
                <w:szCs w:val="20"/>
              </w:rPr>
              <w:t xml:space="preserve">1.1. Заявление участника об отсутствии задолженности по уплате налогов, сборов (пошлин). Достоверность  сведений комиссия Заказчика проверяет через официальный сайт  Министерства по налогам и сборам; </w:t>
            </w:r>
          </w:p>
          <w:p w:rsidR="0008561C" w:rsidRPr="006B5837" w:rsidRDefault="0008561C" w:rsidP="006B5837">
            <w:pPr>
              <w:pStyle w:val="Default"/>
              <w:ind w:firstLine="709"/>
              <w:jc w:val="both"/>
              <w:rPr>
                <w:color w:val="000000" w:themeColor="text1"/>
                <w:sz w:val="20"/>
                <w:szCs w:val="20"/>
              </w:rPr>
            </w:pPr>
            <w:r w:rsidRPr="006B5837">
              <w:rPr>
                <w:color w:val="000000" w:themeColor="text1"/>
                <w:sz w:val="20"/>
                <w:szCs w:val="20"/>
              </w:rPr>
              <w:t>1.2. Справка с банка о финансовом состоянии и платежеспособности.</w:t>
            </w:r>
          </w:p>
          <w:p w:rsidR="0008561C" w:rsidRPr="006B5837" w:rsidRDefault="0008561C" w:rsidP="006B5837">
            <w:pPr>
              <w:pStyle w:val="Default"/>
              <w:ind w:firstLine="709"/>
              <w:jc w:val="both"/>
              <w:rPr>
                <w:color w:val="000000" w:themeColor="text1"/>
                <w:sz w:val="20"/>
                <w:szCs w:val="20"/>
              </w:rPr>
            </w:pPr>
            <w:r w:rsidRPr="006B5837">
              <w:rPr>
                <w:color w:val="000000" w:themeColor="text1"/>
                <w:sz w:val="20"/>
                <w:szCs w:val="20"/>
              </w:rPr>
              <w:t>1.3.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поставщиков, временно не допускаемых к участию в закупках.</w:t>
            </w:r>
          </w:p>
          <w:p w:rsidR="0008561C" w:rsidRPr="006B5837" w:rsidRDefault="0008561C" w:rsidP="006B5837">
            <w:pPr>
              <w:pStyle w:val="Default"/>
              <w:ind w:firstLine="709"/>
              <w:jc w:val="both"/>
              <w:rPr>
                <w:color w:val="000000" w:themeColor="text1"/>
                <w:sz w:val="20"/>
                <w:szCs w:val="20"/>
              </w:rPr>
            </w:pPr>
            <w:r w:rsidRPr="006B5837">
              <w:rPr>
                <w:color w:val="000000" w:themeColor="text1"/>
                <w:sz w:val="20"/>
                <w:szCs w:val="20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08561C" w:rsidRPr="006B5837" w:rsidRDefault="0008561C" w:rsidP="006B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583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2.</w:t>
            </w:r>
            <w:r w:rsidRPr="006B58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Документы, подтверждающие статус производителя и (или) </w:t>
            </w:r>
            <w:r w:rsidRPr="006B5837">
              <w:rPr>
                <w:rFonts w:ascii="Times New Roman" w:eastAsiaTheme="minorHAnsi" w:hAnsi="Times New Roman"/>
                <w:sz w:val="20"/>
                <w:szCs w:val="20"/>
              </w:rPr>
              <w:t>сбытовой организацией (официальный торговый представитель).</w:t>
            </w:r>
            <w:r w:rsidRPr="006B58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8561C" w:rsidRPr="006B5837" w:rsidRDefault="0008561C" w:rsidP="006B5837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58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08561C" w:rsidRPr="006B5837" w:rsidRDefault="0008561C" w:rsidP="006B5837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5837">
              <w:rPr>
                <w:rFonts w:ascii="Times New Roman" w:hAnsi="Times New Roman"/>
                <w:sz w:val="20"/>
                <w:szCs w:val="20"/>
              </w:rPr>
              <w:t>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08561C" w:rsidRPr="006B5837" w:rsidRDefault="0008561C" w:rsidP="006B583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583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6B5837">
              <w:rPr>
                <w:rFonts w:ascii="Times New Roman" w:hAnsi="Times New Roman"/>
                <w:sz w:val="20"/>
                <w:szCs w:val="20"/>
              </w:rPr>
              <w:t>. Копия свидетельства о регистрации юридического лица</w:t>
            </w:r>
          </w:p>
          <w:p w:rsidR="0008561C" w:rsidRPr="006B5837" w:rsidRDefault="0008561C" w:rsidP="006B58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583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4.</w:t>
            </w:r>
            <w:r w:rsidRPr="006B58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Документы, подтверждающие технические возможности участника: </w:t>
            </w:r>
          </w:p>
          <w:p w:rsidR="0008561C" w:rsidRPr="006B5837" w:rsidRDefault="0008561C" w:rsidP="006B5837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58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4.1. Список договоров, заключенных за период 2018-2020 (по предмету закупки, т.е. в представленном документе должно быть указано наименование поставленного ранее аналогичного оборудования, период и заказчик); </w:t>
            </w:r>
          </w:p>
          <w:p w:rsidR="0008561C" w:rsidRPr="006B5837" w:rsidRDefault="0008561C" w:rsidP="006B5837">
            <w:pPr>
              <w:pStyle w:val="ConsPlusNormal"/>
              <w:tabs>
                <w:tab w:val="left" w:pos="318"/>
              </w:tabs>
              <w:ind w:left="34"/>
              <w:jc w:val="both"/>
              <w:rPr>
                <w:rFonts w:ascii="Times New Roman" w:eastAsia="MS Minngs" w:hAnsi="Times New Roman" w:cs="Times New Roman"/>
                <w:color w:val="000000" w:themeColor="text1"/>
                <w:sz w:val="20"/>
              </w:rPr>
            </w:pPr>
            <w:r w:rsidRPr="006B5837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5.</w:t>
            </w:r>
            <w:r w:rsidRPr="006B583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6B5837">
              <w:rPr>
                <w:rFonts w:ascii="Times New Roman" w:hAnsi="Times New Roman" w:cs="Times New Roman"/>
                <w:sz w:val="20"/>
              </w:rPr>
              <w:t xml:space="preserve">Гарантийное письмо о предложение по  поставке только оригинальных картриджей </w:t>
            </w:r>
            <w:r w:rsidRPr="006B5837">
              <w:rPr>
                <w:rFonts w:ascii="Times New Roman" w:hAnsi="Times New Roman" w:cs="Times New Roman"/>
                <w:sz w:val="20"/>
                <w:lang w:val="en-US"/>
              </w:rPr>
              <w:t>Kyocera</w:t>
            </w:r>
            <w:r w:rsidRPr="006B5837">
              <w:rPr>
                <w:rFonts w:ascii="Times New Roman" w:hAnsi="Times New Roman" w:cs="Times New Roman"/>
                <w:sz w:val="20"/>
              </w:rPr>
              <w:t xml:space="preserve"> (представленные к закупке картриджи </w:t>
            </w:r>
            <w:proofErr w:type="gramStart"/>
            <w:r w:rsidRPr="006B5837">
              <w:rPr>
                <w:rFonts w:ascii="Times New Roman" w:hAnsi="Times New Roman" w:cs="Times New Roman"/>
                <w:sz w:val="20"/>
              </w:rPr>
              <w:t>К</w:t>
            </w:r>
            <w:proofErr w:type="spellStart"/>
            <w:proofErr w:type="gramEnd"/>
            <w:r w:rsidRPr="006B5837">
              <w:rPr>
                <w:rFonts w:ascii="Times New Roman" w:hAnsi="Times New Roman" w:cs="Times New Roman"/>
                <w:sz w:val="20"/>
                <w:lang w:val="en-US"/>
              </w:rPr>
              <w:t>yocera</w:t>
            </w:r>
            <w:proofErr w:type="spellEnd"/>
            <w:r w:rsidRPr="006B5837">
              <w:rPr>
                <w:rFonts w:ascii="Times New Roman" w:hAnsi="Times New Roman" w:cs="Times New Roman"/>
                <w:sz w:val="20"/>
              </w:rPr>
              <w:t xml:space="preserve"> должны быть изготовлены только производителем печатной техники </w:t>
            </w:r>
            <w:r w:rsidRPr="006B5837">
              <w:rPr>
                <w:rFonts w:ascii="Times New Roman" w:hAnsi="Times New Roman" w:cs="Times New Roman"/>
                <w:sz w:val="20"/>
                <w:lang w:val="en-US"/>
              </w:rPr>
              <w:t>Kyocera</w:t>
            </w:r>
            <w:r w:rsidRPr="006B5837">
              <w:rPr>
                <w:rFonts w:ascii="Times New Roman" w:hAnsi="Times New Roman" w:cs="Times New Roman"/>
                <w:sz w:val="20"/>
              </w:rPr>
              <w:t>)</w:t>
            </w:r>
            <w:r w:rsidRPr="006B5837">
              <w:rPr>
                <w:rFonts w:ascii="Times New Roman" w:eastAsia="MS Minngs" w:hAnsi="Times New Roman" w:cs="Times New Roman"/>
                <w:color w:val="000000" w:themeColor="text1"/>
                <w:sz w:val="20"/>
              </w:rPr>
              <w:t>.</w:t>
            </w:r>
          </w:p>
          <w:p w:rsidR="0008561C" w:rsidRPr="006B5837" w:rsidRDefault="0008561C" w:rsidP="006B5837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583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</w:t>
            </w:r>
            <w:r w:rsidRPr="006B5837">
              <w:rPr>
                <w:rFonts w:ascii="Times New Roman" w:eastAsia="MS Minngs" w:hAnsi="Times New Roman"/>
                <w:color w:val="000000" w:themeColor="text1"/>
                <w:sz w:val="20"/>
                <w:szCs w:val="20"/>
              </w:rPr>
              <w:t>. Заявление участника, о том, что п</w:t>
            </w:r>
            <w:r w:rsidRPr="006B5837">
              <w:rPr>
                <w:rFonts w:ascii="Times New Roman" w:hAnsi="Times New Roman"/>
                <w:sz w:val="20"/>
                <w:szCs w:val="20"/>
                <w:lang w:eastAsia="ru-RU"/>
              </w:rPr>
              <w:t>оставляемые расходные материалы новые (не бывшие в употреблении, восстановленные, переработанные и собранные из восстановленных компонентов, поддельными) и поставляться в оригинальной упаковке производителя товара.</w:t>
            </w:r>
          </w:p>
          <w:p w:rsidR="0008561C" w:rsidRPr="00FC480B" w:rsidRDefault="0008561C" w:rsidP="006B58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5837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  <w:r w:rsidRPr="006B5837">
              <w:rPr>
                <w:rFonts w:ascii="Times New Roman" w:hAnsi="Times New Roman"/>
                <w:sz w:val="20"/>
                <w:szCs w:val="20"/>
              </w:rPr>
              <w:t xml:space="preserve"> Заявление о применении преференциальной поправки (в случае наличия такого права), а также документы для подтверждения ее применения  в соответствии с п.</w:t>
            </w:r>
            <w:r>
              <w:rPr>
                <w:rFonts w:ascii="Times New Roman" w:hAnsi="Times New Roman"/>
                <w:sz w:val="20"/>
                <w:szCs w:val="20"/>
              </w:rPr>
              <w:t>52</w:t>
            </w:r>
            <w:r w:rsidRPr="006B583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8561C" w:rsidRDefault="0008561C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8561C" w:rsidRPr="00F4168C" w:rsidRDefault="0008561C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08561C" w:rsidRPr="00F4168C" w:rsidRDefault="0008561C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08561C" w:rsidRPr="00A41982" w:rsidRDefault="0008561C" w:rsidP="00A4198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4168C">
              <w:rPr>
                <w:rFonts w:ascii="Times New Roman" w:hAnsi="Times New Roman" w:cs="Times New Roman"/>
                <w:sz w:val="20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638" w:type="dxa"/>
            <w:gridSpan w:val="5"/>
          </w:tcPr>
          <w:p w:rsidR="0008561C" w:rsidRDefault="0008561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08561C" w:rsidRPr="00E61B11" w:rsidRDefault="0008561C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08561C" w:rsidRDefault="0008561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561C" w:rsidRPr="00BA1B5A" w:rsidRDefault="0008561C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08561C" w:rsidRPr="00A9107F" w:rsidRDefault="0008561C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638" w:type="dxa"/>
            <w:gridSpan w:val="5"/>
          </w:tcPr>
          <w:p w:rsidR="0008561C" w:rsidRPr="00CA519A" w:rsidRDefault="0008561C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08561C" w:rsidRPr="003B6A08" w:rsidRDefault="0008561C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8561C" w:rsidRPr="00622E4D" w:rsidRDefault="0008561C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561C" w:rsidRPr="00622E4D" w:rsidRDefault="0008561C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08561C" w:rsidRPr="00622E4D" w:rsidRDefault="0008561C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08561C" w:rsidRPr="00A9107F" w:rsidRDefault="0008561C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638" w:type="dxa"/>
            <w:gridSpan w:val="5"/>
          </w:tcPr>
          <w:p w:rsidR="0008561C" w:rsidRDefault="0008561C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08561C" w:rsidRPr="00CA519A" w:rsidRDefault="0008561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08561C" w:rsidRPr="002A05E2" w:rsidRDefault="0008561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8561C" w:rsidRDefault="0008561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8561C" w:rsidRPr="00031CEC" w:rsidTr="00031CEC">
              <w:tc>
                <w:tcPr>
                  <w:tcW w:w="1088" w:type="dxa"/>
                  <w:vAlign w:val="center"/>
                </w:tcPr>
                <w:p w:rsidR="0008561C" w:rsidRPr="00031CEC" w:rsidRDefault="0008561C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08561C" w:rsidRPr="00031CEC" w:rsidTr="00031CEC">
              <w:tc>
                <w:tcPr>
                  <w:tcW w:w="108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8561C" w:rsidRPr="00031CEC" w:rsidRDefault="0008561C" w:rsidP="006B58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08561C" w:rsidRPr="00031CEC" w:rsidTr="00031CEC">
              <w:tc>
                <w:tcPr>
                  <w:tcW w:w="108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08561C" w:rsidRPr="00031CEC" w:rsidTr="00031CEC">
              <w:tc>
                <w:tcPr>
                  <w:tcW w:w="108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 (отсрочка платежа)</w:t>
                  </w:r>
                </w:p>
              </w:tc>
              <w:tc>
                <w:tcPr>
                  <w:tcW w:w="2061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08561C" w:rsidRPr="00031CEC" w:rsidTr="00031CEC">
              <w:tc>
                <w:tcPr>
                  <w:tcW w:w="108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78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Наличие претензий по предыдущим договорам с ОАО «БЗМП»</w:t>
                  </w:r>
                </w:p>
              </w:tc>
              <w:tc>
                <w:tcPr>
                  <w:tcW w:w="2061" w:type="dxa"/>
                  <w:vAlign w:val="center"/>
                </w:tcPr>
                <w:p w:rsidR="0008561C" w:rsidRPr="00031CEC" w:rsidRDefault="0008561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-20% (-0,2)</w:t>
                  </w:r>
                </w:p>
              </w:tc>
            </w:tr>
          </w:tbl>
          <w:p w:rsidR="0008561C" w:rsidRPr="009728A6" w:rsidRDefault="0008561C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8561C" w:rsidRPr="009728A6" w:rsidRDefault="0008561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8561C" w:rsidRPr="009728A6" w:rsidRDefault="0008561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8561C" w:rsidRPr="00DA09AF" w:rsidRDefault="0008561C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08561C" w:rsidRPr="009728A6" w:rsidRDefault="0008561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8561C" w:rsidRDefault="0008561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08561C" w:rsidRPr="009B38FC" w:rsidRDefault="0008561C" w:rsidP="00DA1F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(ПРИ НАЧАЛЬНОМ УСТАНОВЛЕНИИ ОПЛАТЫ ПО ФАКТУ ПОСТАВКИ)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</w:p>
          <w:p w:rsidR="0008561C" w:rsidRPr="009B38FC" w:rsidRDefault="0008561C" w:rsidP="00DA1F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8561C" w:rsidRPr="009B38FC" w:rsidRDefault="0008561C" w:rsidP="00DA1F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 (0,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2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).</w:t>
            </w:r>
          </w:p>
          <w:p w:rsidR="0008561C" w:rsidRDefault="0008561C" w:rsidP="00DA1FFC">
            <w:pPr>
              <w:pStyle w:val="Rtext"/>
              <w:spacing w:line="240" w:lineRule="auto"/>
              <w:ind w:firstLine="0"/>
              <w:rPr>
                <w:b/>
              </w:rPr>
            </w:pPr>
            <w:r w:rsidRPr="00C15122">
              <w:rPr>
                <w:snapToGrid w:val="0"/>
                <w:u w:val="single"/>
              </w:rPr>
              <w:t xml:space="preserve">Наличие </w:t>
            </w:r>
            <w:r w:rsidRPr="00DA1FFC">
              <w:rPr>
                <w:snapToGrid w:val="0"/>
                <w:u w:val="single"/>
              </w:rPr>
              <w:t>претензий по предыдущим договорам с ОАО «БЗМП»</w:t>
            </w:r>
            <w:r>
              <w:rPr>
                <w:snapToGrid w:val="0"/>
                <w:u w:val="single"/>
              </w:rPr>
              <w:t xml:space="preserve"> </w:t>
            </w:r>
            <w:r>
              <w:rPr>
                <w:snapToGrid w:val="0"/>
              </w:rPr>
              <w:t xml:space="preserve">- </w:t>
            </w:r>
            <w:r>
              <w:t xml:space="preserve">при наличии претензий  в рамках исполнения ранее заключенных договоров по предмету закупки (качество, сроки поставки и др. основные договорные условия) от итогового количества баллов по результатам оценки отнимается -0,2. </w:t>
            </w:r>
          </w:p>
          <w:p w:rsidR="0008561C" w:rsidRPr="000975B7" w:rsidRDefault="0008561C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08561C" w:rsidRPr="00031CEC" w:rsidRDefault="0008561C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638" w:type="dxa"/>
            <w:gridSpan w:val="5"/>
          </w:tcPr>
          <w:p w:rsidR="0008561C" w:rsidRDefault="0008561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8561C" w:rsidRPr="00031CEC" w:rsidRDefault="0008561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8561C" w:rsidRPr="007E07AA" w:rsidRDefault="0008561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02.04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  <w:p w:rsidR="0008561C" w:rsidRPr="007E07AA" w:rsidRDefault="0008561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8561C" w:rsidRPr="007E07AA" w:rsidRDefault="0008561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8561C" w:rsidRPr="007E07AA" w:rsidRDefault="0008561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8561C" w:rsidRPr="007E07AA" w:rsidRDefault="0008561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8561C" w:rsidRPr="007E07AA" w:rsidRDefault="0008561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8561C" w:rsidRDefault="0008561C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08561C" w:rsidRPr="00031CEC" w:rsidRDefault="0008561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8561C" w:rsidRPr="00BC544B" w:rsidRDefault="0008561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561C" w:rsidRPr="00BC544B" w:rsidRDefault="0008561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08561C" w:rsidRDefault="0008561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08561C" w:rsidRPr="00031CEC" w:rsidRDefault="0008561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8561C" w:rsidRPr="007E07AA" w:rsidRDefault="0008561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08561C" w:rsidRPr="007E07AA" w:rsidRDefault="0008561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8561C" w:rsidRPr="007E07AA" w:rsidRDefault="0008561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8561C" w:rsidRPr="007E07AA" w:rsidRDefault="0008561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8561C" w:rsidRPr="007E07AA" w:rsidRDefault="0008561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8561C" w:rsidRDefault="0008561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8561C" w:rsidRPr="0083135F" w:rsidRDefault="0008561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08561C" w:rsidRPr="007E07AA" w:rsidRDefault="0008561C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8561C" w:rsidRPr="00031CEC" w:rsidRDefault="0008561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8561C" w:rsidRPr="00EB4538" w:rsidRDefault="0008561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трех рабочих дней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561C" w:rsidRPr="00031CEC" w:rsidRDefault="0008561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638" w:type="dxa"/>
            <w:gridSpan w:val="5"/>
          </w:tcPr>
          <w:p w:rsidR="0008561C" w:rsidRPr="00DB690E" w:rsidRDefault="0008561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08561C" w:rsidRPr="00DB690E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proofErr w:type="gramStart"/>
            <w:r w:rsidRPr="00DB690E">
              <w:t xml:space="preserve">При проведении открытого конкурса </w:t>
            </w:r>
            <w:r w:rsidRPr="00DB690E">
              <w:rPr>
                <w:b/>
              </w:rPr>
              <w:t>для целей оценки и сравнения предложений</w:t>
            </w:r>
            <w:r w:rsidRPr="00DB690E">
              <w:t xml:space="preserve"> к цене предложения участника </w:t>
            </w:r>
            <w:r>
              <w:t xml:space="preserve"> </w:t>
            </w:r>
            <w:r w:rsidRPr="00DB690E">
              <w:rPr>
                <w:rStyle w:val="h-normal"/>
                <w:color w:val="242424"/>
              </w:rPr>
              <w:t xml:space="preserve">применяется преференциальная поправка в размере 15 процентов в случае предложения участником процедуры закупки товаров, происходящих из Республики Беларусь, а также </w:t>
            </w:r>
            <w:r>
              <w:rPr>
                <w:rStyle w:val="h-normal"/>
                <w:color w:val="242424"/>
              </w:rPr>
              <w:t xml:space="preserve">из </w:t>
            </w:r>
            <w:r w:rsidRPr="00DB690E">
              <w:rPr>
                <w:rStyle w:val="h-normal"/>
                <w:color w:val="242424"/>
              </w:rPr>
              <w:t>стран</w:t>
            </w:r>
            <w:r>
              <w:rPr>
                <w:rStyle w:val="h-normal"/>
                <w:color w:val="242424"/>
              </w:rPr>
              <w:t xml:space="preserve"> в соответствии с Перечнем в п.27 и из иных стран</w:t>
            </w:r>
            <w:r w:rsidRPr="00DB690E">
              <w:rPr>
                <w:rStyle w:val="h-normal"/>
                <w:color w:val="242424"/>
              </w:rPr>
              <w:t>, товарам из которых предоставляется национальный </w:t>
            </w:r>
            <w:r w:rsidRPr="00DB690E">
              <w:rPr>
                <w:rStyle w:val="colorff00ff"/>
                <w:color w:val="242424"/>
              </w:rPr>
              <w:t>режим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в соответствии с международными договорами Республики Беларусь.</w:t>
            </w:r>
            <w:proofErr w:type="gramEnd"/>
          </w:p>
          <w:p w:rsidR="0008561C" w:rsidRPr="00DB690E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При применении преференциальной </w:t>
            </w:r>
            <w:proofErr w:type="gramStart"/>
            <w:r w:rsidRPr="00DB690E">
              <w:rPr>
                <w:rStyle w:val="h-normal"/>
                <w:color w:val="242424"/>
              </w:rPr>
              <w:t>поправки цены предложений участников процедур</w:t>
            </w:r>
            <w:proofErr w:type="gramEnd"/>
            <w:r w:rsidRPr="00DB690E">
              <w:rPr>
                <w:rStyle w:val="h-normal"/>
                <w:color w:val="242424"/>
              </w:rPr>
              <w:t xml:space="preserve"> закупок, предлагающих товары, указанные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уменьшаются на 15 процентов для целей оценки и сравнения предложений.</w:t>
            </w:r>
          </w:p>
          <w:p w:rsidR="0008561C" w:rsidRPr="00DB690E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В случае выбора победителем участника, предлагающего товары, указанные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договор заключается с ним по цене предложения такого участника процедуры закупки.</w:t>
            </w:r>
          </w:p>
          <w:p w:rsidR="0008561C" w:rsidRPr="00DB690E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Преференциальная поправка не применяется в отношении:</w:t>
            </w:r>
          </w:p>
          <w:p w:rsidR="0008561C" w:rsidRPr="00DB690E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части товаров, указанных в </w:t>
            </w:r>
            <w:r w:rsidRPr="00DB690E">
              <w:rPr>
                <w:rStyle w:val="colorff00ff"/>
                <w:color w:val="242424"/>
              </w:rPr>
              <w:t>части первой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настоящего подпункта, являющихся предметом закупки, в том числе его лотом (частью);</w:t>
            </w:r>
          </w:p>
          <w:p w:rsidR="0008561C" w:rsidRPr="00DB690E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DB690E">
              <w:rPr>
                <w:rStyle w:val="h-normal"/>
                <w:color w:val="242424"/>
              </w:rPr>
              <w:t>товаров, являющихся предметом закупки при проведении конкурентных процедур закупок, за исключением электронного аукциона, в случае подачи предложений только участниками, имеющими право на применение преференциальной поправки одинакового размера.</w:t>
            </w:r>
          </w:p>
          <w:p w:rsidR="0008561C" w:rsidRPr="00277A71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  <w:u w:val="single"/>
              </w:rPr>
            </w:pPr>
            <w:r w:rsidRPr="00277A71">
              <w:rPr>
                <w:rStyle w:val="h-normal"/>
                <w:color w:val="242424"/>
                <w:u w:val="single"/>
              </w:rPr>
              <w:t>Документом, подтверждающим право на применение преференциальной поправки в соответствии с </w:t>
            </w:r>
            <w:r w:rsidRPr="00277A71">
              <w:rPr>
                <w:rStyle w:val="colorff00ff"/>
                <w:color w:val="242424"/>
                <w:u w:val="single"/>
              </w:rPr>
              <w:t>частью первой</w:t>
            </w:r>
            <w:r w:rsidRPr="00277A71">
              <w:rPr>
                <w:rStyle w:val="fake-non-breaking-space"/>
                <w:color w:val="242424"/>
                <w:u w:val="single"/>
              </w:rPr>
              <w:t> </w:t>
            </w:r>
            <w:r w:rsidRPr="00277A71">
              <w:rPr>
                <w:rStyle w:val="h-normal"/>
                <w:color w:val="242424"/>
                <w:u w:val="single"/>
              </w:rPr>
              <w:t>настоящего подпункта, является один из документов:</w:t>
            </w:r>
          </w:p>
          <w:p w:rsidR="0008561C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Республики Беларусь</w:t>
            </w:r>
            <w:r>
              <w:rPr>
                <w:rStyle w:val="h-normal"/>
                <w:color w:val="242424"/>
              </w:rPr>
              <w:t>:</w:t>
            </w:r>
          </w:p>
          <w:p w:rsidR="0008561C" w:rsidRDefault="0008561C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 сертификат продукции (работ, услуг) собственного производства, выдаваемый Белорусской торгово-промышленной палатой</w:t>
            </w:r>
            <w:r>
              <w:rPr>
                <w:rStyle w:val="h-normal"/>
                <w:color w:val="242424"/>
              </w:rPr>
              <w:t>;</w:t>
            </w:r>
          </w:p>
          <w:p w:rsidR="0008561C" w:rsidRPr="00DB690E" w:rsidRDefault="0008561C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 xml:space="preserve">- </w:t>
            </w:r>
            <w:r w:rsidRPr="00DB690E">
              <w:rPr>
                <w:rStyle w:val="h-normal"/>
                <w:color w:val="242424"/>
              </w:rPr>
              <w:t xml:space="preserve"> </w:t>
            </w:r>
            <w:r>
              <w:rPr>
                <w:rStyle w:val="h-normal"/>
                <w:color w:val="242424"/>
              </w:rPr>
              <w:t>сертификат о происхождении товара формы СТ-1</w:t>
            </w:r>
            <w:r w:rsidRPr="00DB690E">
              <w:rPr>
                <w:rStyle w:val="h-normal"/>
                <w:color w:val="242424"/>
              </w:rPr>
              <w:t>;</w:t>
            </w:r>
          </w:p>
          <w:p w:rsidR="0008561C" w:rsidRDefault="0008561C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государств - участников Содружества Независимых Государств (кроме Республики Беларусь)</w:t>
            </w:r>
            <w:r>
              <w:rPr>
                <w:rStyle w:val="h-normal"/>
                <w:color w:val="242424"/>
              </w:rPr>
              <w:t>:</w:t>
            </w:r>
          </w:p>
          <w:p w:rsidR="0008561C" w:rsidRDefault="0008561C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 </w:t>
            </w:r>
            <w:r>
              <w:rPr>
                <w:rStyle w:val="h-normal"/>
                <w:color w:val="242424"/>
              </w:rPr>
              <w:t xml:space="preserve">для резидентов РБ: </w:t>
            </w:r>
            <w:r w:rsidRPr="00DB690E">
              <w:rPr>
                <w:rStyle w:val="colorff00ff"/>
                <w:color w:val="242424"/>
              </w:rPr>
              <w:t>документ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о происхождении товара</w:t>
            </w:r>
            <w:r>
              <w:rPr>
                <w:rStyle w:val="h-normal"/>
                <w:color w:val="242424"/>
              </w:rPr>
              <w:t xml:space="preserve"> (формы СТ-1)</w:t>
            </w:r>
            <w:r w:rsidRPr="00DB690E">
              <w:rPr>
                <w:rStyle w:val="h-normal"/>
                <w:color w:val="242424"/>
              </w:rPr>
              <w:t>, выдаваемый Белорусской торгово-промышленной палатой;</w:t>
            </w:r>
          </w:p>
          <w:p w:rsidR="0008561C" w:rsidRPr="00DB690E" w:rsidRDefault="0008561C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</w:rPr>
              <w:t xml:space="preserve">- для нерезидентов РБ: </w:t>
            </w:r>
            <w:r w:rsidRPr="00DB690E">
              <w:rPr>
                <w:rStyle w:val="colorff00ff"/>
                <w:color w:val="242424"/>
              </w:rPr>
              <w:t>документ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>о происхождении товара</w:t>
            </w:r>
            <w:r>
              <w:rPr>
                <w:rStyle w:val="h-normal"/>
                <w:color w:val="242424"/>
              </w:rPr>
              <w:t xml:space="preserve"> (по форме СТ-1)</w:t>
            </w:r>
            <w:r w:rsidRPr="00DB690E">
              <w:rPr>
                <w:rStyle w:val="h-normal"/>
                <w:color w:val="242424"/>
              </w:rPr>
              <w:t>, выдаваемый уполномоченными органами (организациями) этих госуда</w:t>
            </w:r>
            <w:proofErr w:type="gramStart"/>
            <w:r w:rsidRPr="00DB690E">
              <w:rPr>
                <w:rStyle w:val="h-normal"/>
                <w:color w:val="242424"/>
              </w:rPr>
              <w:t>рств в с</w:t>
            </w:r>
            <w:proofErr w:type="gramEnd"/>
            <w:r w:rsidRPr="00DB690E">
              <w:rPr>
                <w:rStyle w:val="h-normal"/>
                <w:color w:val="242424"/>
              </w:rPr>
              <w:t>оответствии с </w:t>
            </w:r>
            <w:r w:rsidRPr="00DB690E">
              <w:rPr>
                <w:rStyle w:val="colorff00ff"/>
                <w:color w:val="242424"/>
              </w:rPr>
              <w:t>Соглашением</w:t>
            </w:r>
            <w:r w:rsidRPr="00DB690E">
              <w:rPr>
                <w:rStyle w:val="fake-non-breaking-space"/>
                <w:color w:val="242424"/>
              </w:rPr>
              <w:t> </w:t>
            </w:r>
            <w:r w:rsidRPr="00DB690E">
              <w:rPr>
                <w:rStyle w:val="h-normal"/>
                <w:color w:val="242424"/>
              </w:rPr>
              <w:t xml:space="preserve">о Правилах определения страны происхождения товаров в Содружестве Независимых Государств от 20 ноября 2009 года </w:t>
            </w:r>
          </w:p>
          <w:p w:rsidR="0008561C" w:rsidRDefault="0008561C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h-normal"/>
                <w:color w:val="242424"/>
              </w:rPr>
            </w:pPr>
            <w:r w:rsidRPr="00A516A1">
              <w:rPr>
                <w:rStyle w:val="h-normal"/>
                <w:i/>
                <w:color w:val="242424"/>
                <w:u w:val="single"/>
              </w:rPr>
              <w:t>- для товаров, происходящих из государств, не являющихся участниками Содружества Независимых Государств</w:t>
            </w:r>
            <w:r>
              <w:rPr>
                <w:rStyle w:val="h-normal"/>
                <w:color w:val="242424"/>
              </w:rPr>
              <w:t>:</w:t>
            </w:r>
          </w:p>
          <w:p w:rsidR="0008561C" w:rsidRDefault="0008561C" w:rsidP="006C43BA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 w:rsidRPr="00DB690E">
              <w:rPr>
                <w:rStyle w:val="h-normal"/>
                <w:color w:val="242424"/>
              </w:rPr>
              <w:t xml:space="preserve"> - </w:t>
            </w:r>
            <w:r>
              <w:rPr>
                <w:rStyle w:val="h-normal"/>
                <w:color w:val="242424"/>
              </w:rPr>
              <w:t xml:space="preserve">для не резидентов РБ: </w:t>
            </w:r>
            <w:r w:rsidRPr="00DB690E">
              <w:rPr>
                <w:rStyle w:val="h-normal"/>
                <w:color w:val="242424"/>
              </w:rPr>
              <w:t xml:space="preserve">сертификат о происхождении товара (документ, его заменяющий), выдаваемый уполномоченным органом (организацией) этих </w:t>
            </w:r>
            <w:r>
              <w:rPr>
                <w:rStyle w:val="h-normal"/>
                <w:color w:val="242424"/>
              </w:rPr>
              <w:t>государств;</w:t>
            </w:r>
            <w:r w:rsidRPr="00DB690E">
              <w:rPr>
                <w:rStyle w:val="h-normal"/>
                <w:color w:val="242424"/>
              </w:rPr>
              <w:t xml:space="preserve"> </w:t>
            </w:r>
          </w:p>
          <w:p w:rsidR="0008561C" w:rsidRDefault="0008561C" w:rsidP="00277A71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rStyle w:val="h-normal"/>
                <w:color w:val="242424"/>
              </w:rPr>
            </w:pPr>
            <w:r>
              <w:rPr>
                <w:rStyle w:val="h-normal"/>
                <w:color w:val="242424"/>
              </w:rPr>
              <w:t xml:space="preserve">- для резидентов РБ:  </w:t>
            </w:r>
            <w:r w:rsidRPr="00DB690E">
              <w:rPr>
                <w:rStyle w:val="h-normal"/>
                <w:color w:val="242424"/>
              </w:rPr>
              <w:t>сертификат о происхождении товара</w:t>
            </w:r>
            <w:r>
              <w:rPr>
                <w:rStyle w:val="h-normal"/>
                <w:color w:val="242424"/>
              </w:rPr>
              <w:t xml:space="preserve"> </w:t>
            </w:r>
            <w:r w:rsidRPr="00DB690E">
              <w:rPr>
                <w:rStyle w:val="h-normal"/>
                <w:color w:val="242424"/>
              </w:rPr>
              <w:t>выдаваемый Белорусской торгово-промышленной палатой.</w:t>
            </w:r>
          </w:p>
          <w:p w:rsidR="0008561C" w:rsidRPr="00DB690E" w:rsidRDefault="0008561C" w:rsidP="00277A71">
            <w:pPr>
              <w:pStyle w:val="p-normal"/>
              <w:shd w:val="clear" w:color="auto" w:fill="FFFFFF"/>
              <w:spacing w:before="0" w:beforeAutospacing="0" w:after="0" w:afterAutospacing="0"/>
              <w:ind w:firstLine="1861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>Документ, подтверждающий право на применение преференциальной поправки, должен быть выдан на ранее чем за 6 (шесть) месяцев до дня подачи предложения.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638" w:type="dxa"/>
            <w:gridSpan w:val="5"/>
          </w:tcPr>
          <w:p w:rsidR="0008561C" w:rsidRPr="00597326" w:rsidRDefault="0008561C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08561C" w:rsidRPr="00597326" w:rsidRDefault="0008561C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08561C" w:rsidRPr="00597326" w:rsidRDefault="0008561C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08561C" w:rsidRPr="00597326" w:rsidRDefault="0008561C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08561C" w:rsidRPr="00597326" w:rsidRDefault="0008561C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08561C" w:rsidRPr="00597326" w:rsidRDefault="0008561C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08561C" w:rsidRDefault="0008561C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08561C" w:rsidRPr="007E07AA" w:rsidRDefault="0008561C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08561C" w:rsidRPr="007E07AA" w:rsidRDefault="0008561C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08561C" w:rsidRPr="007E07AA" w:rsidRDefault="0008561C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08561C" w:rsidRPr="007E07AA" w:rsidRDefault="0008561C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08561C" w:rsidRPr="00597326" w:rsidRDefault="0008561C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8561C" w:rsidRPr="009208C2" w:rsidRDefault="0008561C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638" w:type="dxa"/>
            <w:gridSpan w:val="5"/>
          </w:tcPr>
          <w:p w:rsidR="0008561C" w:rsidRDefault="0008561C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08561C" w:rsidRPr="006E13FE" w:rsidRDefault="0008561C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6E13FE">
              <w:rPr>
                <w:color w:val="242424"/>
              </w:rPr>
              <w:t>Не устанавливаются</w:t>
            </w:r>
          </w:p>
        </w:tc>
      </w:tr>
      <w:tr w:rsidR="0008561C" w:rsidRPr="00CA519A" w:rsidTr="008C0935">
        <w:tc>
          <w:tcPr>
            <w:tcW w:w="629" w:type="dxa"/>
            <w:gridSpan w:val="2"/>
            <w:vAlign w:val="center"/>
          </w:tcPr>
          <w:p w:rsidR="0008561C" w:rsidRDefault="0008561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638" w:type="dxa"/>
            <w:gridSpan w:val="5"/>
          </w:tcPr>
          <w:p w:rsidR="0008561C" w:rsidRPr="00CA519A" w:rsidRDefault="0008561C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08561C" w:rsidRPr="009208C2" w:rsidRDefault="0008561C" w:rsidP="006E13F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№284 от 13.01.2020, №295 от 19.06.2020</w:t>
            </w:r>
            <w:proofErr w:type="gramEnd"/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proofErr w:type="gramStart"/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305 от 28.12.2020 и №306 от 11.02.2021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3A93"/>
    <w:rsid w:val="000673E3"/>
    <w:rsid w:val="0008561C"/>
    <w:rsid w:val="0009462D"/>
    <w:rsid w:val="000975B7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95654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7A71"/>
    <w:rsid w:val="002A05E2"/>
    <w:rsid w:val="002A0BE7"/>
    <w:rsid w:val="002B68A5"/>
    <w:rsid w:val="002C104C"/>
    <w:rsid w:val="002D483F"/>
    <w:rsid w:val="002D6C76"/>
    <w:rsid w:val="002E729F"/>
    <w:rsid w:val="002F65B7"/>
    <w:rsid w:val="00320E5D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7B7B"/>
    <w:rsid w:val="00485ABF"/>
    <w:rsid w:val="004A05C1"/>
    <w:rsid w:val="004D71BD"/>
    <w:rsid w:val="004F166A"/>
    <w:rsid w:val="004F58B5"/>
    <w:rsid w:val="0051176E"/>
    <w:rsid w:val="005201DC"/>
    <w:rsid w:val="005269D3"/>
    <w:rsid w:val="00545C8A"/>
    <w:rsid w:val="00547216"/>
    <w:rsid w:val="0055329D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11AFF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B5837"/>
    <w:rsid w:val="006C43BA"/>
    <w:rsid w:val="006E13FE"/>
    <w:rsid w:val="0070322E"/>
    <w:rsid w:val="007158EA"/>
    <w:rsid w:val="007309A4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62EFA"/>
    <w:rsid w:val="00D65BA0"/>
    <w:rsid w:val="00D910A9"/>
    <w:rsid w:val="00D963A8"/>
    <w:rsid w:val="00DA1FFC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5529"/>
    <w:rsid w:val="00E26E53"/>
    <w:rsid w:val="00E31F02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70201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99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13</Pages>
  <Words>4367</Words>
  <Characters>24898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88</cp:revision>
  <cp:lastPrinted>2021-03-09T07:15:00Z</cp:lastPrinted>
  <dcterms:created xsi:type="dcterms:W3CDTF">2019-03-27T06:23:00Z</dcterms:created>
  <dcterms:modified xsi:type="dcterms:W3CDTF">2021-03-17T06:34:00Z</dcterms:modified>
</cp:coreProperties>
</file>